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8A3BFF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Естествознание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7A07E2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6</w:t>
      </w:r>
      <w:r w:rsidR="008C2604">
        <w:rPr>
          <w:rFonts w:ascii="Times New Roman" w:hAnsi="Times New Roman" w:cs="Times New Roman"/>
          <w:b/>
          <w:sz w:val="24"/>
          <w:szCs w:val="24"/>
        </w:rPr>
        <w:t>1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276"/>
        <w:gridCol w:w="3121"/>
        <w:gridCol w:w="1203"/>
        <w:gridCol w:w="1066"/>
        <w:gridCol w:w="1561"/>
        <w:gridCol w:w="1379"/>
      </w:tblGrid>
      <w:tr w:rsidR="00E57FA6" w:rsidRPr="00684181" w:rsidTr="008A3BFF">
        <w:trPr>
          <w:cantSplit/>
          <w:trHeight w:val="473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84181" w:rsidRDefault="008A3BFF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4181">
              <w:rPr>
                <w:rFonts w:ascii="Times New Roman" w:hAnsi="Times New Roman"/>
                <w:sz w:val="24"/>
                <w:szCs w:val="24"/>
                <w:lang w:val="ru-RU"/>
              </w:rPr>
              <w:t>Предмет: Естествознание</w:t>
            </w:r>
          </w:p>
          <w:p w:rsidR="00E57FA6" w:rsidRPr="00684181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41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7A07E2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8C260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84181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41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84181" w:rsidTr="008A3BFF">
        <w:trPr>
          <w:cantSplit/>
          <w:trHeight w:val="47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84181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4181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84181">
              <w:rPr>
                <w:rFonts w:ascii="Times New Roman" w:hAnsi="Times New Roman"/>
                <w:sz w:val="24"/>
                <w:szCs w:val="24"/>
              </w:rPr>
              <w:t>:</w:t>
            </w:r>
            <w:r w:rsidRPr="006841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84181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84181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841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84181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84181" w:rsidTr="008A3BFF">
        <w:trPr>
          <w:cantSplit/>
          <w:trHeight w:val="41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84181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4181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84181">
              <w:rPr>
                <w:rFonts w:ascii="Times New Roman" w:hAnsi="Times New Roman"/>
                <w:sz w:val="24"/>
                <w:szCs w:val="24"/>
              </w:rPr>
              <w:t>:</w:t>
            </w:r>
            <w:r w:rsidRPr="006841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570261" w:rsidRPr="00684181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84181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41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84181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4181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84181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84181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41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84181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41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84181" w:rsidTr="008A3BFF">
        <w:trPr>
          <w:cantSplit/>
          <w:trHeight w:val="41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84181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4181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684181" w:rsidRDefault="007A07E2" w:rsidP="007A07E2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952">
              <w:rPr>
                <w:rFonts w:ascii="Times New Roman" w:hAnsi="Times New Roman" w:cs="Times New Roman"/>
                <w:b/>
                <w:sz w:val="24"/>
                <w:szCs w:val="24"/>
              </w:rPr>
              <w:t>Раздел  –  Физика природы.</w:t>
            </w:r>
          </w:p>
        </w:tc>
      </w:tr>
      <w:tr w:rsidR="00E57FA6" w:rsidRPr="00684181" w:rsidTr="008A3BFF">
        <w:trPr>
          <w:cantSplit/>
          <w:trHeight w:val="50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84181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4181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7E2" w:rsidRPr="00373952" w:rsidRDefault="007A07E2" w:rsidP="007A07E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952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</w:t>
            </w:r>
          </w:p>
          <w:p w:rsidR="00067D90" w:rsidRPr="00684181" w:rsidRDefault="007A07E2" w:rsidP="007A07E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95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 по теме «Звук»</w:t>
            </w:r>
          </w:p>
        </w:tc>
      </w:tr>
      <w:tr w:rsidR="00E57FA6" w:rsidRPr="00684181" w:rsidTr="008A3BFF">
        <w:trPr>
          <w:cantSplit/>
          <w:trHeight w:val="859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84181" w:rsidRDefault="00E57FA6" w:rsidP="00186F4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684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F2C" w:rsidRPr="00373952" w:rsidRDefault="00140F2C" w:rsidP="00140F2C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3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3.1.2.3 - планировать и проводить эксперимент;</w:t>
            </w:r>
          </w:p>
          <w:p w:rsidR="00E57FA6" w:rsidRPr="00684181" w:rsidRDefault="00140F2C" w:rsidP="00140F2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952">
              <w:rPr>
                <w:rFonts w:ascii="Times New Roman" w:hAnsi="Times New Roman" w:cs="Times New Roman"/>
                <w:sz w:val="24"/>
                <w:szCs w:val="24"/>
              </w:rPr>
              <w:t>3.1.2.4  –  фиксировать  результаты  проведенного  эксперимента  по составленному плану в виде диаграмм, формулировать выводы</w:t>
            </w:r>
          </w:p>
        </w:tc>
      </w:tr>
      <w:tr w:rsidR="00E57FA6" w:rsidRPr="00684181" w:rsidTr="008A3BFF">
        <w:trPr>
          <w:cantSplit/>
          <w:trHeight w:val="576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84181" w:rsidRDefault="002829AF" w:rsidP="00186F4B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84181" w:rsidRDefault="00140F2C" w:rsidP="007A07E2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изученный материал</w:t>
            </w:r>
          </w:p>
        </w:tc>
      </w:tr>
      <w:tr w:rsidR="00E57FA6" w:rsidRPr="00684181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84181" w:rsidRDefault="00E57FA6" w:rsidP="00186F4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84181" w:rsidTr="008A3BFF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84181" w:rsidRDefault="004A33F0" w:rsidP="00186F4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84181" w:rsidRDefault="004A33F0" w:rsidP="00186F4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84181" w:rsidRDefault="004A33F0" w:rsidP="00186F4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84181" w:rsidRDefault="004A33F0" w:rsidP="00186F4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84181" w:rsidRDefault="004A33F0" w:rsidP="00186F4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84181" w:rsidTr="008A3BFF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84181" w:rsidRDefault="004A33F0" w:rsidP="00186F4B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684181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684181" w:rsidRDefault="004A33F0" w:rsidP="00186F4B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684181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684181" w:rsidRDefault="004A33F0" w:rsidP="00186F4B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4B" w:rsidRPr="00684181" w:rsidRDefault="00186F4B" w:rsidP="00186F4B">
            <w:pPr>
              <w:pStyle w:val="ad"/>
              <w:spacing w:before="0" w:beforeAutospacing="0" w:after="0" w:afterAutospacing="0" w:line="240" w:lineRule="atLeast"/>
              <w:rPr>
                <w:rFonts w:eastAsia="PMingLiU"/>
                <w:b/>
                <w:i/>
                <w:iCs/>
              </w:rPr>
            </w:pPr>
            <w:r w:rsidRPr="00684181">
              <w:rPr>
                <w:rFonts w:eastAsia="PMingLiU"/>
                <w:b/>
              </w:rPr>
              <w:t>Создание положительного эмоционального настроя:</w:t>
            </w:r>
          </w:p>
          <w:p w:rsidR="00186F4B" w:rsidRPr="00684181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sz w:val="24"/>
                <w:szCs w:val="24"/>
              </w:rPr>
              <w:t>С добрым утром. Начат день,</w:t>
            </w:r>
          </w:p>
          <w:p w:rsidR="00186F4B" w:rsidRPr="00684181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sz w:val="24"/>
                <w:szCs w:val="24"/>
              </w:rPr>
              <w:t>Первым делом гоним лень.</w:t>
            </w:r>
          </w:p>
          <w:p w:rsidR="00186F4B" w:rsidRPr="00684181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sz w:val="24"/>
                <w:szCs w:val="24"/>
              </w:rPr>
              <w:t>На уроке не зевать,</w:t>
            </w:r>
          </w:p>
          <w:p w:rsidR="00186F4B" w:rsidRPr="00684181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sz w:val="24"/>
                <w:szCs w:val="24"/>
              </w:rPr>
              <w:t>А работать и читать.</w:t>
            </w:r>
          </w:p>
          <w:p w:rsidR="00186F4B" w:rsidRPr="00684181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sz w:val="24"/>
                <w:szCs w:val="24"/>
              </w:rPr>
              <w:t>На уроке будь старательным,</w:t>
            </w:r>
          </w:p>
          <w:p w:rsidR="00186F4B" w:rsidRPr="00684181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sz w:val="24"/>
                <w:szCs w:val="24"/>
              </w:rPr>
              <w:t>Будь спокойным и внимательным.</w:t>
            </w:r>
          </w:p>
          <w:p w:rsidR="00186F4B" w:rsidRPr="00684181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sz w:val="24"/>
                <w:szCs w:val="24"/>
              </w:rPr>
              <w:t>Всё пиши, не отставая,</w:t>
            </w:r>
          </w:p>
          <w:p w:rsidR="00186F4B" w:rsidRPr="00684181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sz w:val="24"/>
                <w:szCs w:val="24"/>
              </w:rPr>
              <w:t>Слушай, не перебивая.</w:t>
            </w:r>
          </w:p>
          <w:p w:rsidR="00186F4B" w:rsidRPr="00684181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sz w:val="24"/>
                <w:szCs w:val="24"/>
              </w:rPr>
              <w:t>Говорите чётко, внятно,</w:t>
            </w:r>
          </w:p>
          <w:p w:rsidR="00186F4B" w:rsidRPr="00684181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sz w:val="24"/>
                <w:szCs w:val="24"/>
              </w:rPr>
              <w:t>Чтобы было всё понятно.</w:t>
            </w:r>
          </w:p>
          <w:p w:rsidR="00186F4B" w:rsidRPr="00684181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sz w:val="24"/>
                <w:szCs w:val="24"/>
              </w:rPr>
              <w:t>Если хочешь отвечать</w:t>
            </w:r>
          </w:p>
          <w:p w:rsidR="00186F4B" w:rsidRPr="00684181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sz w:val="24"/>
                <w:szCs w:val="24"/>
              </w:rPr>
              <w:t>Надо руку поднимать</w:t>
            </w:r>
          </w:p>
          <w:p w:rsidR="00186F4B" w:rsidRPr="00684181" w:rsidRDefault="00186F4B" w:rsidP="00186F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b/>
                <w:sz w:val="24"/>
                <w:szCs w:val="24"/>
              </w:rPr>
              <w:t>- Бодрячок</w:t>
            </w:r>
          </w:p>
          <w:p w:rsidR="00186F4B" w:rsidRPr="00684181" w:rsidRDefault="00186F4B" w:rsidP="00186F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b/>
                <w:sz w:val="24"/>
                <w:szCs w:val="24"/>
              </w:rPr>
              <w:t>“Прорвись в круг”</w:t>
            </w:r>
          </w:p>
          <w:p w:rsidR="004A33F0" w:rsidRPr="00684181" w:rsidRDefault="00186F4B" w:rsidP="00186F4B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sz w:val="24"/>
                <w:szCs w:val="24"/>
              </w:rPr>
              <w:t>Группа образует круг, взявшись за руки и плотно сдвинувшись. Один из участников (тот, который почему-либо оказался в ходе занятий в изоляции или наоборот лидер) остается за кругом и пытается прорваться в круг. Если ему это удается, группа приветствует его аплодисментами, если нет, то после нескольких попыток группа сама пропускает его в круг и тоже приветствует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84181" w:rsidRDefault="00D60BF3" w:rsidP="00186F4B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684181" w:rsidRDefault="001F09CE" w:rsidP="00186F4B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86F4B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Оценивание </w:t>
            </w:r>
            <w:proofErr w:type="gramStart"/>
            <w:r w:rsidRPr="00684181">
              <w:rPr>
                <w:rFonts w:ascii="Times New Roman" w:hAnsi="Times New Roman" w:cs="Times New Roman"/>
                <w:b/>
                <w:sz w:val="24"/>
                <w:szCs w:val="24"/>
              </w:rPr>
              <w:t>эмоционального</w:t>
            </w:r>
            <w:proofErr w:type="gramEnd"/>
            <w:r w:rsidRPr="00684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26CC0" w:rsidRPr="00586C9A" w:rsidRDefault="00F26CC0" w:rsidP="00F26CC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состояния</w:t>
            </w:r>
          </w:p>
          <w:p w:rsidR="00F26CC0" w:rsidRPr="00186F4B" w:rsidRDefault="00F26CC0" w:rsidP="00F26CC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47725" cy="771525"/>
                  <wp:effectExtent l="19050" t="0" r="9525" b="0"/>
                  <wp:docPr id="3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6CC0" w:rsidRDefault="00F26CC0" w:rsidP="00F26CC0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773007"/>
                  <wp:effectExtent l="19050" t="0" r="9525" b="0"/>
                  <wp:docPr id="3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73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6CC0" w:rsidRDefault="00F26CC0" w:rsidP="00F26C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42950" cy="726440"/>
                  <wp:effectExtent l="19050" t="0" r="0" b="0"/>
                  <wp:docPr id="39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26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6CC0" w:rsidRPr="00A94D80" w:rsidRDefault="00F26CC0" w:rsidP="00F26CC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C61C01" w:rsidRPr="00684181" w:rsidRDefault="00C61C01" w:rsidP="00186F4B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684181" w:rsidRDefault="001F09CE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84181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684181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684181" w:rsidRDefault="004A33F0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684181" w:rsidTr="008A3BFF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84181" w:rsidRDefault="004A33F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41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684181" w:rsidRDefault="00CD774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41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6841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684181" w:rsidRDefault="004A33F0" w:rsidP="00186F4B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F2C" w:rsidRPr="00373952" w:rsidRDefault="00140F2C" w:rsidP="00140F2C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952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субъективного опыта учащихся</w:t>
            </w:r>
          </w:p>
          <w:p w:rsidR="00140F2C" w:rsidRPr="00373952" w:rsidRDefault="00140F2C" w:rsidP="00140F2C">
            <w:pPr>
              <w:pStyle w:val="Default"/>
              <w:spacing w:line="240" w:lineRule="atLeast"/>
              <w:jc w:val="both"/>
            </w:pPr>
            <w:r w:rsidRPr="00373952">
              <w:t xml:space="preserve">Ответы на вопросы учителя, которые помогут понять, что знает ученик по данной теме: умеет ли он проводить эксперименты и фиксировать результаты по составленному плану. </w:t>
            </w:r>
          </w:p>
          <w:p w:rsidR="00140F2C" w:rsidRPr="00373952" w:rsidRDefault="00140F2C" w:rsidP="00140F2C">
            <w:pPr>
              <w:pStyle w:val="Default"/>
              <w:spacing w:line="240" w:lineRule="atLeast"/>
              <w:jc w:val="both"/>
            </w:pPr>
            <w:r w:rsidRPr="00373952">
              <w:t xml:space="preserve">Формирование целей урока. </w:t>
            </w:r>
          </w:p>
          <w:p w:rsidR="00140F2C" w:rsidRPr="00373952" w:rsidRDefault="00140F2C" w:rsidP="00140F2C">
            <w:pPr>
              <w:pStyle w:val="Default"/>
              <w:spacing w:line="240" w:lineRule="atLeast"/>
              <w:jc w:val="both"/>
            </w:pPr>
            <w:r w:rsidRPr="00373952">
              <w:t xml:space="preserve">– Что мы будем делать сегодня на уроке? </w:t>
            </w:r>
          </w:p>
          <w:p w:rsidR="00140F2C" w:rsidRPr="00373952" w:rsidRDefault="00140F2C" w:rsidP="00140F2C">
            <w:pPr>
              <w:pStyle w:val="Default"/>
              <w:spacing w:line="240" w:lineRule="atLeast"/>
              <w:jc w:val="both"/>
            </w:pPr>
            <w:r w:rsidRPr="00373952">
              <w:t xml:space="preserve">– Чему должны научиться? </w:t>
            </w:r>
          </w:p>
          <w:p w:rsidR="00140F2C" w:rsidRPr="00373952" w:rsidRDefault="00140F2C" w:rsidP="00140F2C">
            <w:pPr>
              <w:pStyle w:val="Default"/>
              <w:spacing w:line="240" w:lineRule="atLeast"/>
              <w:jc w:val="both"/>
            </w:pPr>
            <w:r w:rsidRPr="00373952">
              <w:lastRenderedPageBreak/>
              <w:t xml:space="preserve">«Корзина идей». </w:t>
            </w:r>
          </w:p>
          <w:p w:rsidR="00140F2C" w:rsidRPr="00373952" w:rsidRDefault="00140F2C" w:rsidP="00140F2C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95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совместно с учителем формируют цели урока </w:t>
            </w:r>
          </w:p>
          <w:p w:rsidR="00140F2C" w:rsidRPr="00373952" w:rsidRDefault="00140F2C" w:rsidP="00140F2C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952">
              <w:rPr>
                <w:rFonts w:ascii="Times New Roman" w:hAnsi="Times New Roman" w:cs="Times New Roman"/>
                <w:b/>
                <w:sz w:val="24"/>
                <w:szCs w:val="24"/>
              </w:rPr>
              <w:t>Осмысление</w:t>
            </w:r>
          </w:p>
          <w:p w:rsidR="00140F2C" w:rsidRPr="00373952" w:rsidRDefault="00140F2C" w:rsidP="00140F2C">
            <w:pPr>
              <w:pStyle w:val="Default"/>
              <w:spacing w:line="240" w:lineRule="atLeast"/>
              <w:jc w:val="both"/>
            </w:pPr>
            <w:r w:rsidRPr="00373952">
              <w:rPr>
                <w:b/>
                <w:bCs/>
                <w:i/>
                <w:iCs/>
              </w:rPr>
              <w:t xml:space="preserve">Подготовка материала для эксперимента </w:t>
            </w:r>
          </w:p>
          <w:p w:rsidR="00140F2C" w:rsidRPr="00373952" w:rsidRDefault="00140F2C" w:rsidP="00140F2C">
            <w:pPr>
              <w:pStyle w:val="Default"/>
              <w:spacing w:line="240" w:lineRule="atLeast"/>
              <w:jc w:val="both"/>
            </w:pPr>
            <w:r w:rsidRPr="00373952">
              <w:t xml:space="preserve">Составление плана по заданной схеме. </w:t>
            </w:r>
          </w:p>
          <w:p w:rsidR="00140F2C" w:rsidRPr="00373952" w:rsidRDefault="00140F2C" w:rsidP="00140F2C">
            <w:pPr>
              <w:pStyle w:val="Default"/>
              <w:spacing w:line="240" w:lineRule="atLeast"/>
              <w:jc w:val="both"/>
            </w:pPr>
            <w:r w:rsidRPr="00373952">
              <w:t xml:space="preserve">1. Определить цель эксперимента. </w:t>
            </w:r>
          </w:p>
          <w:p w:rsidR="00140F2C" w:rsidRPr="00373952" w:rsidRDefault="00140F2C" w:rsidP="00140F2C">
            <w:pPr>
              <w:pStyle w:val="Default"/>
              <w:spacing w:line="240" w:lineRule="atLeast"/>
              <w:jc w:val="both"/>
            </w:pPr>
            <w:r w:rsidRPr="00373952">
              <w:t xml:space="preserve">2. Выбрать предмет эксперимента или ситуацию. </w:t>
            </w:r>
          </w:p>
          <w:p w:rsidR="00140F2C" w:rsidRPr="00373952" w:rsidRDefault="00140F2C" w:rsidP="00140F2C">
            <w:pPr>
              <w:pStyle w:val="Default"/>
              <w:spacing w:line="240" w:lineRule="atLeast"/>
              <w:jc w:val="both"/>
            </w:pPr>
            <w:r w:rsidRPr="00373952">
              <w:t xml:space="preserve">3. Выбрать способ проведения эксперимента. </w:t>
            </w:r>
          </w:p>
          <w:p w:rsidR="00140F2C" w:rsidRPr="00373952" w:rsidRDefault="00140F2C" w:rsidP="00140F2C">
            <w:pPr>
              <w:pStyle w:val="Default"/>
              <w:spacing w:line="240" w:lineRule="atLeast"/>
              <w:jc w:val="both"/>
            </w:pPr>
            <w:r w:rsidRPr="00373952">
              <w:t xml:space="preserve">4. Выбрать способ регистрации эксперимента. </w:t>
            </w:r>
          </w:p>
          <w:p w:rsidR="00140F2C" w:rsidRPr="00373952" w:rsidRDefault="00140F2C" w:rsidP="00140F2C">
            <w:pPr>
              <w:pStyle w:val="Default"/>
              <w:spacing w:line="240" w:lineRule="atLeast"/>
              <w:jc w:val="both"/>
            </w:pPr>
            <w:r w:rsidRPr="00373952">
              <w:t xml:space="preserve">5. Объяснить полученный результат. </w:t>
            </w:r>
          </w:p>
          <w:p w:rsidR="00140F2C" w:rsidRPr="00373952" w:rsidRDefault="00140F2C" w:rsidP="00140F2C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952">
              <w:rPr>
                <w:rFonts w:ascii="Times New Roman" w:hAnsi="Times New Roman" w:cs="Times New Roman"/>
                <w:sz w:val="24"/>
                <w:szCs w:val="24"/>
              </w:rPr>
              <w:t xml:space="preserve">Каждая группа готовит небольшой материал </w:t>
            </w:r>
          </w:p>
          <w:p w:rsidR="00140F2C" w:rsidRPr="00373952" w:rsidRDefault="00140F2C" w:rsidP="00140F2C">
            <w:pPr>
              <w:pStyle w:val="Default"/>
              <w:spacing w:line="240" w:lineRule="atLeast"/>
              <w:jc w:val="both"/>
            </w:pPr>
            <w:proofErr w:type="spellStart"/>
            <w:r w:rsidRPr="00373952">
              <w:rPr>
                <w:b/>
                <w:bCs/>
                <w:i/>
                <w:iCs/>
              </w:rPr>
              <w:t>Физминутка</w:t>
            </w:r>
            <w:proofErr w:type="spellEnd"/>
            <w:r w:rsidRPr="00373952">
              <w:rPr>
                <w:b/>
                <w:bCs/>
                <w:i/>
                <w:iCs/>
              </w:rPr>
              <w:t xml:space="preserve"> </w:t>
            </w:r>
          </w:p>
          <w:p w:rsidR="00140F2C" w:rsidRPr="00373952" w:rsidRDefault="00140F2C" w:rsidP="00140F2C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95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под музыку выполняют движения, которые показывает учитель или дежурный ученик </w:t>
            </w:r>
          </w:p>
          <w:p w:rsidR="00140F2C" w:rsidRPr="00373952" w:rsidRDefault="00140F2C" w:rsidP="00140F2C">
            <w:pPr>
              <w:pStyle w:val="Default"/>
              <w:spacing w:line="240" w:lineRule="atLeast"/>
              <w:jc w:val="both"/>
            </w:pPr>
            <w:r w:rsidRPr="00373952">
              <w:rPr>
                <w:b/>
                <w:bCs/>
                <w:i/>
                <w:iCs/>
              </w:rPr>
              <w:t xml:space="preserve">Практическая работа </w:t>
            </w:r>
          </w:p>
          <w:p w:rsidR="00140F2C" w:rsidRPr="00373952" w:rsidRDefault="00140F2C" w:rsidP="00140F2C">
            <w:pPr>
              <w:pStyle w:val="Default"/>
              <w:spacing w:line="240" w:lineRule="atLeast"/>
              <w:jc w:val="both"/>
            </w:pPr>
            <w:r w:rsidRPr="00373952">
              <w:t xml:space="preserve">Учащиеся проводят эксперимент № 1. </w:t>
            </w:r>
          </w:p>
          <w:p w:rsidR="00140F2C" w:rsidRPr="00373952" w:rsidRDefault="00140F2C" w:rsidP="00140F2C">
            <w:pPr>
              <w:pStyle w:val="Default"/>
              <w:spacing w:line="240" w:lineRule="atLeast"/>
              <w:jc w:val="both"/>
            </w:pPr>
            <w:r w:rsidRPr="00373952">
              <w:t xml:space="preserve">Работа с учебником. </w:t>
            </w:r>
          </w:p>
          <w:p w:rsidR="00140F2C" w:rsidRPr="00373952" w:rsidRDefault="00140F2C" w:rsidP="00140F2C">
            <w:pPr>
              <w:pStyle w:val="Default"/>
              <w:spacing w:line="240" w:lineRule="atLeast"/>
              <w:jc w:val="both"/>
            </w:pPr>
            <w:r w:rsidRPr="00373952">
              <w:t xml:space="preserve">Учащиеся выполняют все задания эксперимента. </w:t>
            </w:r>
          </w:p>
          <w:p w:rsidR="00140F2C" w:rsidRPr="00373952" w:rsidRDefault="00140F2C" w:rsidP="00140F2C">
            <w:pPr>
              <w:pStyle w:val="Default"/>
              <w:spacing w:line="240" w:lineRule="atLeast"/>
              <w:jc w:val="both"/>
            </w:pPr>
            <w:r w:rsidRPr="00373952">
              <w:t xml:space="preserve">Учащиеся регистрируют результаты эксперимента. </w:t>
            </w:r>
          </w:p>
          <w:p w:rsidR="00140F2C" w:rsidRPr="00373952" w:rsidRDefault="00140F2C" w:rsidP="00140F2C">
            <w:pPr>
              <w:pStyle w:val="Default"/>
              <w:spacing w:line="240" w:lineRule="atLeast"/>
              <w:jc w:val="both"/>
            </w:pPr>
            <w:r w:rsidRPr="00373952">
              <w:t xml:space="preserve">Каждая группа выступает со своими выводами. </w:t>
            </w:r>
          </w:p>
          <w:p w:rsidR="00140F2C" w:rsidRPr="00373952" w:rsidRDefault="00140F2C" w:rsidP="00140F2C">
            <w:pPr>
              <w:pStyle w:val="Default"/>
              <w:spacing w:line="240" w:lineRule="atLeast"/>
              <w:jc w:val="both"/>
            </w:pPr>
            <w:r w:rsidRPr="00373952">
              <w:t xml:space="preserve">Затем учащиеся проводят эксперимент № 2. </w:t>
            </w:r>
          </w:p>
          <w:p w:rsidR="00140F2C" w:rsidRPr="00373952" w:rsidRDefault="00140F2C" w:rsidP="00140F2C">
            <w:pPr>
              <w:pStyle w:val="Default"/>
              <w:spacing w:line="240" w:lineRule="atLeast"/>
              <w:jc w:val="both"/>
            </w:pPr>
            <w:r w:rsidRPr="00373952">
              <w:t xml:space="preserve">Учащиеся выполняют все действия, записанные в учебнике. </w:t>
            </w:r>
          </w:p>
          <w:p w:rsidR="007A07E2" w:rsidRDefault="00140F2C" w:rsidP="00186F4B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952">
              <w:rPr>
                <w:rFonts w:ascii="Times New Roman" w:hAnsi="Times New Roman" w:cs="Times New Roman"/>
                <w:sz w:val="24"/>
                <w:szCs w:val="24"/>
              </w:rPr>
              <w:t>Регистрируют результаты. Подводят итоги экспериментов</w:t>
            </w:r>
          </w:p>
          <w:p w:rsidR="00186F4B" w:rsidRPr="00684181" w:rsidRDefault="00186F4B" w:rsidP="00186F4B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Выполнение  заданий  в тетради ученика. </w:t>
            </w:r>
          </w:p>
          <w:p w:rsidR="004A33F0" w:rsidRPr="00684181" w:rsidRDefault="00186F4B" w:rsidP="00186F4B">
            <w:pPr>
              <w:pStyle w:val="21"/>
              <w:shd w:val="clear" w:color="auto" w:fill="auto"/>
              <w:spacing w:before="0" w:line="240" w:lineRule="atLeast"/>
              <w:rPr>
                <w:b/>
                <w:color w:val="000000"/>
                <w:sz w:val="24"/>
                <w:szCs w:val="24"/>
              </w:rPr>
            </w:pPr>
            <w:r w:rsidRPr="00684181">
              <w:rPr>
                <w:b/>
                <w:sz w:val="24"/>
                <w:szCs w:val="24"/>
              </w:rPr>
              <w:t>Дифференциация по усмотрению учителя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84181" w:rsidRDefault="00D60BF3" w:rsidP="00186F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4A33F0" w:rsidRPr="00684181" w:rsidRDefault="004A33F0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0261" w:rsidRDefault="00570261" w:rsidP="00186F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604" w:rsidRPr="00684181" w:rsidRDefault="008C2604" w:rsidP="00186F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684181" w:rsidRDefault="00D60BF3" w:rsidP="00186F4B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684181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4A33F0" w:rsidRPr="00684181" w:rsidRDefault="004A33F0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684181" w:rsidRDefault="001C1A55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0261" w:rsidRDefault="00140F2C" w:rsidP="00C61C01">
            <w:pPr>
              <w:pStyle w:val="c9"/>
              <w:spacing w:before="0" w:beforeAutospacing="0" w:after="0" w:afterAutospacing="0" w:line="240" w:lineRule="atLeast"/>
            </w:pPr>
            <w:r>
              <w:lastRenderedPageBreak/>
              <w:t>Высказывают свои предположения, идеи</w:t>
            </w:r>
          </w:p>
          <w:p w:rsidR="008C2604" w:rsidRDefault="008C2604" w:rsidP="00C61C01">
            <w:pPr>
              <w:pStyle w:val="c9"/>
              <w:spacing w:before="0" w:beforeAutospacing="0" w:after="0" w:afterAutospacing="0" w:line="240" w:lineRule="atLeast"/>
            </w:pPr>
          </w:p>
          <w:p w:rsidR="008C2604" w:rsidRDefault="008C2604" w:rsidP="00C61C01">
            <w:pPr>
              <w:pStyle w:val="c9"/>
              <w:spacing w:before="0" w:beforeAutospacing="0" w:after="0" w:afterAutospacing="0" w:line="240" w:lineRule="atLeast"/>
            </w:pPr>
          </w:p>
          <w:p w:rsidR="008C2604" w:rsidRDefault="008C2604" w:rsidP="00C61C01">
            <w:pPr>
              <w:pStyle w:val="c9"/>
              <w:spacing w:before="0" w:beforeAutospacing="0" w:after="0" w:afterAutospacing="0" w:line="240" w:lineRule="atLeast"/>
            </w:pPr>
          </w:p>
          <w:p w:rsidR="008C2604" w:rsidRDefault="008C2604" w:rsidP="00C61C01">
            <w:pPr>
              <w:pStyle w:val="c9"/>
              <w:spacing w:before="0" w:beforeAutospacing="0" w:after="0" w:afterAutospacing="0" w:line="240" w:lineRule="atLeast"/>
            </w:pPr>
          </w:p>
          <w:p w:rsidR="008C2604" w:rsidRDefault="00140F2C" w:rsidP="00C61C01">
            <w:pPr>
              <w:pStyle w:val="c9"/>
              <w:spacing w:before="0" w:beforeAutospacing="0" w:after="0" w:afterAutospacing="0" w:line="240" w:lineRule="atLeast"/>
            </w:pPr>
            <w:r>
              <w:t>Составляют план</w:t>
            </w:r>
          </w:p>
          <w:p w:rsidR="00140F2C" w:rsidRDefault="00140F2C" w:rsidP="00C61C01">
            <w:pPr>
              <w:pStyle w:val="c9"/>
              <w:spacing w:before="0" w:beforeAutospacing="0" w:after="0" w:afterAutospacing="0" w:line="240" w:lineRule="atLeast"/>
            </w:pPr>
          </w:p>
          <w:p w:rsidR="00140F2C" w:rsidRDefault="00140F2C" w:rsidP="00C61C01">
            <w:pPr>
              <w:pStyle w:val="c9"/>
              <w:spacing w:before="0" w:beforeAutospacing="0" w:after="0" w:afterAutospacing="0" w:line="240" w:lineRule="atLeast"/>
            </w:pPr>
          </w:p>
          <w:p w:rsidR="00140F2C" w:rsidRDefault="00140F2C" w:rsidP="00C61C01">
            <w:pPr>
              <w:pStyle w:val="c9"/>
              <w:spacing w:before="0" w:beforeAutospacing="0" w:after="0" w:afterAutospacing="0" w:line="240" w:lineRule="atLeast"/>
            </w:pPr>
          </w:p>
          <w:p w:rsidR="00140F2C" w:rsidRDefault="00140F2C" w:rsidP="00C61C01">
            <w:pPr>
              <w:pStyle w:val="c9"/>
              <w:spacing w:before="0" w:beforeAutospacing="0" w:after="0" w:afterAutospacing="0" w:line="240" w:lineRule="atLeast"/>
            </w:pPr>
          </w:p>
          <w:p w:rsidR="00140F2C" w:rsidRDefault="00140F2C" w:rsidP="00C61C01">
            <w:pPr>
              <w:pStyle w:val="c9"/>
              <w:spacing w:before="0" w:beforeAutospacing="0" w:after="0" w:afterAutospacing="0" w:line="240" w:lineRule="atLeast"/>
            </w:pPr>
          </w:p>
          <w:p w:rsidR="00140F2C" w:rsidRDefault="00140F2C" w:rsidP="00C61C01">
            <w:pPr>
              <w:pStyle w:val="c9"/>
              <w:spacing w:before="0" w:beforeAutospacing="0" w:after="0" w:afterAutospacing="0" w:line="240" w:lineRule="atLeast"/>
            </w:pPr>
          </w:p>
          <w:p w:rsidR="00140F2C" w:rsidRDefault="00140F2C" w:rsidP="00C61C01">
            <w:pPr>
              <w:pStyle w:val="c9"/>
              <w:spacing w:before="0" w:beforeAutospacing="0" w:after="0" w:afterAutospacing="0" w:line="240" w:lineRule="atLeast"/>
            </w:pPr>
          </w:p>
          <w:p w:rsidR="00140F2C" w:rsidRDefault="00140F2C" w:rsidP="00C61C01">
            <w:pPr>
              <w:pStyle w:val="c9"/>
              <w:spacing w:before="0" w:beforeAutospacing="0" w:after="0" w:afterAutospacing="0" w:line="240" w:lineRule="atLeast"/>
            </w:pPr>
          </w:p>
          <w:p w:rsidR="00140F2C" w:rsidRDefault="00140F2C" w:rsidP="00C61C01">
            <w:pPr>
              <w:pStyle w:val="c9"/>
              <w:spacing w:before="0" w:beforeAutospacing="0" w:after="0" w:afterAutospacing="0" w:line="240" w:lineRule="atLeast"/>
            </w:pPr>
          </w:p>
          <w:p w:rsidR="008C2604" w:rsidRDefault="008C2604" w:rsidP="00C61C01">
            <w:pPr>
              <w:pStyle w:val="c9"/>
              <w:spacing w:before="0" w:beforeAutospacing="0" w:after="0" w:afterAutospacing="0" w:line="240" w:lineRule="atLeast"/>
            </w:pPr>
            <w:r>
              <w:t>Повторяют движения за учителем</w:t>
            </w:r>
          </w:p>
          <w:p w:rsidR="008C2604" w:rsidRDefault="008C2604" w:rsidP="00C61C01">
            <w:pPr>
              <w:pStyle w:val="c9"/>
              <w:spacing w:before="0" w:beforeAutospacing="0" w:after="0" w:afterAutospacing="0" w:line="240" w:lineRule="atLeast"/>
            </w:pPr>
          </w:p>
          <w:p w:rsidR="008C2604" w:rsidRDefault="008C2604" w:rsidP="00C61C01">
            <w:pPr>
              <w:pStyle w:val="c9"/>
              <w:spacing w:before="0" w:beforeAutospacing="0" w:after="0" w:afterAutospacing="0" w:line="240" w:lineRule="atLeast"/>
            </w:pPr>
          </w:p>
          <w:p w:rsidR="008C2604" w:rsidRDefault="00140F2C" w:rsidP="00C61C01">
            <w:pPr>
              <w:pStyle w:val="c9"/>
              <w:spacing w:before="0" w:beforeAutospacing="0" w:after="0" w:afterAutospacing="0" w:line="240" w:lineRule="atLeast"/>
            </w:pPr>
            <w:r>
              <w:t>Выполняют практическую работу</w:t>
            </w:r>
          </w:p>
          <w:p w:rsidR="008C2604" w:rsidRDefault="008C2604" w:rsidP="00C61C01">
            <w:pPr>
              <w:pStyle w:val="c9"/>
              <w:spacing w:before="0" w:beforeAutospacing="0" w:after="0" w:afterAutospacing="0" w:line="240" w:lineRule="atLeast"/>
            </w:pPr>
          </w:p>
          <w:p w:rsidR="008C2604" w:rsidRDefault="008C2604" w:rsidP="00C61C01">
            <w:pPr>
              <w:pStyle w:val="c9"/>
              <w:spacing w:before="0" w:beforeAutospacing="0" w:after="0" w:afterAutospacing="0" w:line="240" w:lineRule="atLeast"/>
            </w:pPr>
          </w:p>
          <w:p w:rsidR="008C2604" w:rsidRDefault="008C2604" w:rsidP="00C61C01">
            <w:pPr>
              <w:pStyle w:val="c9"/>
              <w:spacing w:before="0" w:beforeAutospacing="0" w:after="0" w:afterAutospacing="0" w:line="240" w:lineRule="atLeast"/>
            </w:pPr>
          </w:p>
          <w:p w:rsidR="008C2604" w:rsidRPr="00684181" w:rsidRDefault="008C2604" w:rsidP="00C61C01">
            <w:pPr>
              <w:pStyle w:val="c9"/>
              <w:spacing w:before="0" w:beforeAutospacing="0" w:after="0" w:afterAutospacing="0" w:line="240" w:lineRule="atLeast"/>
            </w:pPr>
          </w:p>
          <w:p w:rsidR="00186F4B" w:rsidRPr="00684181" w:rsidRDefault="00570261" w:rsidP="00570261">
            <w:pPr>
              <w:pStyle w:val="c9"/>
              <w:spacing w:before="0" w:beforeAutospacing="0" w:after="0" w:afterAutospacing="0" w:line="240" w:lineRule="atLeast"/>
            </w:pPr>
            <w:r w:rsidRPr="00684181">
              <w:t>Учащиеся работают по учебнику</w:t>
            </w:r>
          </w:p>
          <w:p w:rsidR="00A337DD" w:rsidRPr="00684181" w:rsidRDefault="00A337DD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337DD" w:rsidRPr="00684181" w:rsidRDefault="00A337DD" w:rsidP="00A337DD">
            <w:pPr>
              <w:pStyle w:val="c9"/>
              <w:spacing w:before="0" w:beforeAutospacing="0" w:after="0" w:afterAutospacing="0" w:line="240" w:lineRule="atLeast"/>
            </w:pPr>
          </w:p>
          <w:p w:rsidR="00A337DD" w:rsidRDefault="00A337DD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61C01" w:rsidRDefault="00C61C01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0261" w:rsidRPr="00684181" w:rsidRDefault="00570261" w:rsidP="00570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84181" w:rsidRDefault="00D60BF3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684181" w:rsidRDefault="004A33F0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684181" w:rsidRDefault="00DE7D4E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684181" w:rsidRDefault="00D60BF3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684181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684181" w:rsidRDefault="004A33F0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Pr="00684181" w:rsidRDefault="00A337DD" w:rsidP="00A337D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84181" w:rsidRDefault="00DE7D4E" w:rsidP="00A337D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Pr="00684181" w:rsidRDefault="00A337DD" w:rsidP="00A337D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Pr="00684181" w:rsidRDefault="00A337DD" w:rsidP="00A337D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Pr="00684181" w:rsidRDefault="00A337DD" w:rsidP="00A337D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684181" w:rsidRDefault="00D60BF3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684181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684181" w:rsidRDefault="00B91491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84181" w:rsidRDefault="00B91491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337DD" w:rsidRPr="00684181" w:rsidRDefault="00A337DD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Default="00A337DD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61C01" w:rsidRDefault="00C61C01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61C01" w:rsidRDefault="00C61C01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61C01" w:rsidRDefault="00C61C01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61C01" w:rsidRDefault="00C61C01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61C01" w:rsidRDefault="00C61C01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61C01" w:rsidRDefault="00C61C01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61C01" w:rsidRDefault="00C61C01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61C01" w:rsidRDefault="00C61C01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61C01" w:rsidRDefault="00C61C01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61C01" w:rsidRDefault="00C61C01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61C01" w:rsidRDefault="00C61C01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61C01" w:rsidRDefault="00C61C01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61C01" w:rsidRDefault="00C61C01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61C01" w:rsidRPr="00684181" w:rsidRDefault="00C61C01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684181" w:rsidRDefault="00B91491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684181" w:rsidRDefault="00B91491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684181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684181" w:rsidRDefault="00B91491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84181" w:rsidRDefault="00B91491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84181" w:rsidRDefault="00B91491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84181" w:rsidRDefault="00B91491" w:rsidP="00A337D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684181" w:rsidRDefault="00B91491" w:rsidP="00684181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84181" w:rsidRDefault="00B91491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684181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0F2C" w:rsidRPr="00373952" w:rsidRDefault="00140F2C" w:rsidP="00140F2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40F2C" w:rsidRPr="00373952" w:rsidRDefault="00140F2C" w:rsidP="00140F2C">
            <w:pPr>
              <w:pStyle w:val="Default"/>
              <w:spacing w:line="240" w:lineRule="atLeast"/>
              <w:jc w:val="center"/>
              <w:rPr>
                <w:b/>
              </w:rPr>
            </w:pPr>
            <w:r w:rsidRPr="00373952">
              <w:rPr>
                <w:b/>
              </w:rPr>
              <w:t>Лист А</w:t>
            </w:r>
            <w:proofErr w:type="gramStart"/>
            <w:r w:rsidRPr="00373952">
              <w:rPr>
                <w:b/>
              </w:rPr>
              <w:t>4</w:t>
            </w:r>
            <w:proofErr w:type="gramEnd"/>
            <w:r w:rsidRPr="00373952">
              <w:rPr>
                <w:b/>
              </w:rPr>
              <w:t xml:space="preserve"> </w:t>
            </w:r>
          </w:p>
          <w:p w:rsidR="00140F2C" w:rsidRPr="00373952" w:rsidRDefault="00140F2C" w:rsidP="00140F2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3952">
              <w:rPr>
                <w:rFonts w:ascii="Times New Roman" w:hAnsi="Times New Roman" w:cs="Times New Roman"/>
                <w:b/>
                <w:sz w:val="24"/>
                <w:szCs w:val="24"/>
              </w:rPr>
              <w:t>Ручка</w:t>
            </w:r>
            <w:r w:rsidRPr="0037395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40F2C" w:rsidRPr="00373952" w:rsidRDefault="00140F2C" w:rsidP="00140F2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40F2C" w:rsidRPr="00373952" w:rsidRDefault="00140F2C" w:rsidP="00140F2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40F2C" w:rsidRPr="00373952" w:rsidRDefault="00140F2C" w:rsidP="00140F2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40F2C" w:rsidRPr="00373952" w:rsidRDefault="00140F2C" w:rsidP="00140F2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40F2C" w:rsidRPr="00373952" w:rsidRDefault="00140F2C" w:rsidP="00140F2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40F2C" w:rsidRPr="00373952" w:rsidRDefault="00140F2C" w:rsidP="00140F2C">
            <w:pPr>
              <w:pStyle w:val="Default"/>
              <w:spacing w:line="240" w:lineRule="atLeast"/>
              <w:jc w:val="center"/>
              <w:rPr>
                <w:b/>
              </w:rPr>
            </w:pPr>
            <w:r w:rsidRPr="00373952">
              <w:rPr>
                <w:b/>
              </w:rPr>
              <w:t xml:space="preserve">Интерактивная доска, диск с музыкой </w:t>
            </w:r>
          </w:p>
          <w:p w:rsidR="00140F2C" w:rsidRPr="00373952" w:rsidRDefault="00140F2C" w:rsidP="00140F2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A337DD">
            <w:pPr>
              <w:spacing w:after="0" w:line="240" w:lineRule="atLeast"/>
              <w:jc w:val="center"/>
              <w:rPr>
                <w:rStyle w:val="Georgia75pt"/>
                <w:rFonts w:ascii="Times New Roman" w:eastAsiaTheme="minorEastAsia" w:hAnsi="Times New Roman" w:cs="Times New Roman"/>
                <w:b/>
                <w:color w:val="auto"/>
                <w:sz w:val="24"/>
                <w:szCs w:val="24"/>
                <w:shd w:val="clear" w:color="auto" w:fill="auto"/>
              </w:rPr>
            </w:pPr>
            <w:r w:rsidRPr="00684181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684181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84181" w:rsidRDefault="004A33F0" w:rsidP="00186F4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684181" w:rsidRDefault="00DE7D4E" w:rsidP="00140F2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84181" w:rsidTr="008A3BFF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684181" w:rsidRDefault="004A33F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41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684181" w:rsidRDefault="00CD774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41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6841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684181" w:rsidRDefault="00E30FD3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41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6841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684181" w:rsidRDefault="004A33F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1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68418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684181" w:rsidRDefault="004A33F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18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684181" w:rsidRDefault="004A33F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18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684181" w:rsidRDefault="004A33F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1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68418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6841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684181" w:rsidRDefault="004A33F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18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684181" w:rsidRDefault="004A33F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41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684181" w:rsidRDefault="004A33F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18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684181" w:rsidRDefault="00DE7D4E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18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684181" w:rsidRDefault="00B91491" w:rsidP="00186F4B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684181" w:rsidRDefault="00B91491" w:rsidP="00186F4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684181" w:rsidRDefault="004A33F0" w:rsidP="00186F4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181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043A5"/>
    <w:multiLevelType w:val="hybridMultilevel"/>
    <w:tmpl w:val="A6942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BA4ADC"/>
    <w:multiLevelType w:val="multilevel"/>
    <w:tmpl w:val="53986310"/>
    <w:lvl w:ilvl="0">
      <w:start w:val="1"/>
      <w:numFmt w:val="decimal"/>
      <w:lvlText w:val="%1.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1"/>
  </w:num>
  <w:num w:numId="3">
    <w:abstractNumId w:val="20"/>
  </w:num>
  <w:num w:numId="4">
    <w:abstractNumId w:val="9"/>
  </w:num>
  <w:num w:numId="5">
    <w:abstractNumId w:val="6"/>
  </w:num>
  <w:num w:numId="6">
    <w:abstractNumId w:val="15"/>
  </w:num>
  <w:num w:numId="7">
    <w:abstractNumId w:val="4"/>
  </w:num>
  <w:num w:numId="8">
    <w:abstractNumId w:val="19"/>
  </w:num>
  <w:num w:numId="9">
    <w:abstractNumId w:val="8"/>
  </w:num>
  <w:num w:numId="10">
    <w:abstractNumId w:val="17"/>
  </w:num>
  <w:num w:numId="11">
    <w:abstractNumId w:val="23"/>
  </w:num>
  <w:num w:numId="12">
    <w:abstractNumId w:val="16"/>
  </w:num>
  <w:num w:numId="13">
    <w:abstractNumId w:val="14"/>
  </w:num>
  <w:num w:numId="14">
    <w:abstractNumId w:val="3"/>
  </w:num>
  <w:num w:numId="15">
    <w:abstractNumId w:val="22"/>
  </w:num>
  <w:num w:numId="16">
    <w:abstractNumId w:val="21"/>
  </w:num>
  <w:num w:numId="17">
    <w:abstractNumId w:val="10"/>
  </w:num>
  <w:num w:numId="18">
    <w:abstractNumId w:val="25"/>
  </w:num>
  <w:num w:numId="19">
    <w:abstractNumId w:val="28"/>
  </w:num>
  <w:num w:numId="20">
    <w:abstractNumId w:val="2"/>
  </w:num>
  <w:num w:numId="21">
    <w:abstractNumId w:val="5"/>
  </w:num>
  <w:num w:numId="22">
    <w:abstractNumId w:val="13"/>
  </w:num>
  <w:num w:numId="23">
    <w:abstractNumId w:val="12"/>
  </w:num>
  <w:num w:numId="24">
    <w:abstractNumId w:val="24"/>
  </w:num>
  <w:num w:numId="25">
    <w:abstractNumId w:val="18"/>
  </w:num>
  <w:num w:numId="26">
    <w:abstractNumId w:val="27"/>
  </w:num>
  <w:num w:numId="27">
    <w:abstractNumId w:val="26"/>
  </w:num>
  <w:num w:numId="28">
    <w:abstractNumId w:val="0"/>
  </w:num>
  <w:num w:numId="2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A6206"/>
    <w:rsid w:val="000C2975"/>
    <w:rsid w:val="000E7634"/>
    <w:rsid w:val="000F2F9A"/>
    <w:rsid w:val="001153A5"/>
    <w:rsid w:val="001206B6"/>
    <w:rsid w:val="00126E9D"/>
    <w:rsid w:val="00140F2C"/>
    <w:rsid w:val="001563B6"/>
    <w:rsid w:val="00186F4B"/>
    <w:rsid w:val="001B27C3"/>
    <w:rsid w:val="001C1A55"/>
    <w:rsid w:val="001C5504"/>
    <w:rsid w:val="001F09CE"/>
    <w:rsid w:val="00200BB2"/>
    <w:rsid w:val="00204054"/>
    <w:rsid w:val="002126AA"/>
    <w:rsid w:val="0021369C"/>
    <w:rsid w:val="002238C7"/>
    <w:rsid w:val="00226D3E"/>
    <w:rsid w:val="002421F4"/>
    <w:rsid w:val="002549C5"/>
    <w:rsid w:val="0027734D"/>
    <w:rsid w:val="002829AF"/>
    <w:rsid w:val="00296A72"/>
    <w:rsid w:val="002B0B91"/>
    <w:rsid w:val="002B7B3D"/>
    <w:rsid w:val="002C4716"/>
    <w:rsid w:val="002D15BC"/>
    <w:rsid w:val="00301095"/>
    <w:rsid w:val="00302C2D"/>
    <w:rsid w:val="003157D1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D67E0"/>
    <w:rsid w:val="004F0115"/>
    <w:rsid w:val="004F2808"/>
    <w:rsid w:val="004F3CD3"/>
    <w:rsid w:val="00504093"/>
    <w:rsid w:val="00517F37"/>
    <w:rsid w:val="005241E5"/>
    <w:rsid w:val="00524D46"/>
    <w:rsid w:val="005524EA"/>
    <w:rsid w:val="00555B6E"/>
    <w:rsid w:val="00555F16"/>
    <w:rsid w:val="00570261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84181"/>
    <w:rsid w:val="006A52ED"/>
    <w:rsid w:val="006B5871"/>
    <w:rsid w:val="006E017C"/>
    <w:rsid w:val="0070245D"/>
    <w:rsid w:val="0070546B"/>
    <w:rsid w:val="00716C1F"/>
    <w:rsid w:val="00733F03"/>
    <w:rsid w:val="00740149"/>
    <w:rsid w:val="00755CD3"/>
    <w:rsid w:val="00770485"/>
    <w:rsid w:val="007737D6"/>
    <w:rsid w:val="00775ED1"/>
    <w:rsid w:val="00785019"/>
    <w:rsid w:val="007A07E2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A3BFF"/>
    <w:rsid w:val="008C2604"/>
    <w:rsid w:val="008C2C24"/>
    <w:rsid w:val="008C6D6B"/>
    <w:rsid w:val="008F1A1D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37DD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0AAA"/>
    <w:rsid w:val="00AD2894"/>
    <w:rsid w:val="00AD3802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1C01"/>
    <w:rsid w:val="00C65CAF"/>
    <w:rsid w:val="00C9370F"/>
    <w:rsid w:val="00CA0214"/>
    <w:rsid w:val="00CA3335"/>
    <w:rsid w:val="00CA382E"/>
    <w:rsid w:val="00CB2A8F"/>
    <w:rsid w:val="00CB4EC6"/>
    <w:rsid w:val="00CD11A4"/>
    <w:rsid w:val="00CD37F8"/>
    <w:rsid w:val="00CD7740"/>
    <w:rsid w:val="00CE7195"/>
    <w:rsid w:val="00CF4694"/>
    <w:rsid w:val="00D06CFA"/>
    <w:rsid w:val="00D06F81"/>
    <w:rsid w:val="00D07385"/>
    <w:rsid w:val="00D079FA"/>
    <w:rsid w:val="00D1726C"/>
    <w:rsid w:val="00D252C4"/>
    <w:rsid w:val="00D41043"/>
    <w:rsid w:val="00D605F3"/>
    <w:rsid w:val="00D60BF3"/>
    <w:rsid w:val="00D61FD8"/>
    <w:rsid w:val="00D67B84"/>
    <w:rsid w:val="00D86442"/>
    <w:rsid w:val="00DB129C"/>
    <w:rsid w:val="00DB6FBF"/>
    <w:rsid w:val="00DE535B"/>
    <w:rsid w:val="00DE7D4E"/>
    <w:rsid w:val="00DF5E4A"/>
    <w:rsid w:val="00DF6964"/>
    <w:rsid w:val="00E23A60"/>
    <w:rsid w:val="00E244E7"/>
    <w:rsid w:val="00E27617"/>
    <w:rsid w:val="00E30FD3"/>
    <w:rsid w:val="00E31754"/>
    <w:rsid w:val="00E34923"/>
    <w:rsid w:val="00E4039F"/>
    <w:rsid w:val="00E55209"/>
    <w:rsid w:val="00E57FA6"/>
    <w:rsid w:val="00E93E46"/>
    <w:rsid w:val="00EB1D56"/>
    <w:rsid w:val="00F0546B"/>
    <w:rsid w:val="00F2096C"/>
    <w:rsid w:val="00F26CC0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aliases w:val="Обычный (Web),Знак Знак6,Знак Знак,Знак,Обычный (веб) Знак1,Обычный (веб) Знак Знак,Знак4,Знак Знак1 Знак,Знак Знак Знак Знак,Знак Знак1 Знак Знак,Обычный (веб) Знак Знак Знак Знак,Знак Знак Знак Знак Зн"/>
    <w:basedOn w:val="a"/>
    <w:uiPriority w:val="99"/>
    <w:unhideWhenUsed/>
    <w:qFormat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-5">
    <w:name w:val="Light List Accent 5"/>
    <w:basedOn w:val="a1"/>
    <w:uiPriority w:val="61"/>
    <w:rsid w:val="00186F4B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af4">
    <w:name w:val="Стиль"/>
    <w:rsid w:val="00186F4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22">
    <w:name w:val="Основной текст (2) + Курсив"/>
    <w:basedOn w:val="20"/>
    <w:rsid w:val="00186F4B"/>
    <w:rPr>
      <w:rFonts w:ascii="Segoe UI" w:eastAsia="Segoe UI" w:hAnsi="Segoe UI" w:cs="Segoe UI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f5">
    <w:name w:val="Основной текст + Полужирный;Курсив"/>
    <w:basedOn w:val="aa"/>
    <w:rsid w:val="00186F4B"/>
    <w:rPr>
      <w:rFonts w:ascii="Segoe UI" w:eastAsia="Segoe UI" w:hAnsi="Segoe UI" w:cs="Segoe UI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pt0">
    <w:name w:val="Основной текст + Полужирный;Интервал 1 pt"/>
    <w:basedOn w:val="aa"/>
    <w:rsid w:val="00186F4B"/>
    <w:rPr>
      <w:rFonts w:ascii="Segoe UI" w:eastAsia="Segoe UI" w:hAnsi="Segoe UI" w:cs="Segoe UI"/>
      <w:i w:val="0"/>
      <w:iCs w:val="0"/>
      <w:smallCaps w:val="0"/>
      <w:strike w:val="0"/>
      <w:color w:val="000000"/>
      <w:spacing w:val="20"/>
      <w:w w:val="100"/>
      <w:position w:val="0"/>
      <w:sz w:val="19"/>
      <w:szCs w:val="19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CD09AA7-CAAB-4E5B-8980-19D13A529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18</cp:revision>
  <cp:lastPrinted>2017-09-28T06:08:00Z</cp:lastPrinted>
  <dcterms:created xsi:type="dcterms:W3CDTF">2020-09-03T15:07:00Z</dcterms:created>
  <dcterms:modified xsi:type="dcterms:W3CDTF">2021-03-21T08:42:00Z</dcterms:modified>
</cp:coreProperties>
</file>